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4479" w14:textId="0F81EE15" w:rsidR="000548B2" w:rsidRDefault="00DE0167">
      <w:r w:rsidRPr="00DE0167">
        <w:t>Люди РБК – одна из главных ценностей бренда. Мы заботимся о развитии тех, кто уже с нами и тех, кто еще только думает о работе в нашей компании.</w:t>
      </w:r>
      <w:r w:rsidR="0082159B" w:rsidRPr="0082159B">
        <w:t xml:space="preserve"> </w:t>
      </w:r>
      <w:r w:rsidR="00DD7676">
        <w:t xml:space="preserve">Именно </w:t>
      </w:r>
      <w:r w:rsidR="00DC310B">
        <w:t>для этого</w:t>
      </w:r>
      <w:r w:rsidR="00DD7676">
        <w:t xml:space="preserve"> был создан одноименный </w:t>
      </w:r>
      <w:r w:rsidR="00DD7676" w:rsidRPr="00DD7676">
        <w:t>внутрикорпоративный институт наставничества и обмена опытом</w:t>
      </w:r>
      <w:r w:rsidR="00DC310B">
        <w:t>, а также</w:t>
      </w:r>
      <w:r w:rsidR="00DD7676">
        <w:t xml:space="preserve"> программа стажировок. Мы даем возможность</w:t>
      </w:r>
      <w:r w:rsidRPr="00DE0167">
        <w:t xml:space="preserve"> попробовать свои силы в разных направлениях, получить конструктивную обратную связь</w:t>
      </w:r>
      <w:r w:rsidR="00DD7676">
        <w:t xml:space="preserve">, </w:t>
      </w:r>
      <w:r w:rsidRPr="00DE0167">
        <w:t>скорректировать свой карьерный трек</w:t>
      </w:r>
      <w:r w:rsidR="00DD7676">
        <w:t xml:space="preserve">, сохраняя при этом </w:t>
      </w:r>
      <w:proofErr w:type="spellStart"/>
      <w:r w:rsidR="00DD7676">
        <w:t>life-work</w:t>
      </w:r>
      <w:proofErr w:type="spellEnd"/>
      <w:r w:rsidR="00DD7676">
        <w:t xml:space="preserve"> </w:t>
      </w:r>
      <w:proofErr w:type="spellStart"/>
      <w:r w:rsidR="00DD7676">
        <w:t>balance</w:t>
      </w:r>
      <w:proofErr w:type="spellEnd"/>
      <w:r w:rsidR="00DD7676">
        <w:t>.</w:t>
      </w:r>
    </w:p>
    <w:p w14:paraId="20F9A911" w14:textId="24D7A52E" w:rsidR="00E42F05" w:rsidRDefault="00E42F05"/>
    <w:p w14:paraId="7D826663" w14:textId="13F3F13F" w:rsidR="00C8590D" w:rsidRDefault="00C8590D" w:rsidP="00C8590D">
      <w:r>
        <w:t>У нас</w:t>
      </w:r>
      <w:r>
        <w:t xml:space="preserve"> нет оков бюрократии</w:t>
      </w:r>
      <w:r w:rsidR="00697327">
        <w:t xml:space="preserve"> </w:t>
      </w:r>
      <w:r>
        <w:t xml:space="preserve">и </w:t>
      </w:r>
      <w:r w:rsidR="00697327">
        <w:t xml:space="preserve">очень </w:t>
      </w:r>
      <w:r>
        <w:t>плодородная почва для любых идей:</w:t>
      </w:r>
    </w:p>
    <w:p w14:paraId="0E9ED02A" w14:textId="77777777" w:rsidR="00C8590D" w:rsidRDefault="00C8590D" w:rsidP="00C8590D"/>
    <w:p w14:paraId="7DA499D2" w14:textId="60586542" w:rsidR="00C8590D" w:rsidRDefault="00C8590D" w:rsidP="00C8590D">
      <w:r>
        <w:t xml:space="preserve">«Я устала от административно-бюрократической рутины и скучала по крутым контентным проектам. Хотелось что-то придумывать и реализовывать самой, а не только делегировать задачи и контролировать качество. Кроме того, мне понравились мои будущие обязанности. У меня был большой опыт в запуске </w:t>
      </w:r>
      <w:proofErr w:type="spellStart"/>
      <w:r>
        <w:t>соцсетей</w:t>
      </w:r>
      <w:proofErr w:type="spellEnd"/>
      <w:r>
        <w:t>: за время работы в агентстве я сделала много контентных стратегий — поэтому поняла, что могу быть полезной ребятам. А еще мне очень понравился проект РБК Тренды. Я сама с большим интересом читаю наши материалы. Так что здесь я впервые за долгое время делаю историю, в которую верю».</w:t>
      </w:r>
    </w:p>
    <w:p w14:paraId="3A31830C" w14:textId="77777777" w:rsidR="00C8590D" w:rsidRDefault="00C8590D" w:rsidP="00C8590D"/>
    <w:p w14:paraId="7FE88B6E" w14:textId="654BBF6F" w:rsidR="00E42F05" w:rsidRDefault="00697327">
      <w:r>
        <w:t>Здесь ценят</w:t>
      </w:r>
      <w:r w:rsidR="00E42F05">
        <w:t xml:space="preserve"> разнообразие мышлений</w:t>
      </w:r>
      <w:r>
        <w:t xml:space="preserve"> и</w:t>
      </w:r>
      <w:r w:rsidR="00E42F05">
        <w:t xml:space="preserve"> видения рабочих процессов:</w:t>
      </w:r>
    </w:p>
    <w:p w14:paraId="316BCF79" w14:textId="1003170C" w:rsidR="00DE0167" w:rsidRDefault="00DE0167"/>
    <w:p w14:paraId="4BA25DBC" w14:textId="187D36AF" w:rsidR="00E42F05" w:rsidRDefault="00DD7676">
      <w:r>
        <w:t>«</w:t>
      </w:r>
      <w:r w:rsidR="00DE0167" w:rsidRPr="00DE0167">
        <w:t>Я выбрала РБК потому, что мне дали возможность менять процессы, внедрять новые технологии, перестраивать архитектуру и самой формировать команду. На мой взгляд, команда должна быть разношерстной для того, чтобы она развивалась. Не нужно искать только похожих на вас людей. Стоит выбирать и тех, кто может быть с вами конструктивно не согласным</w:t>
      </w:r>
      <w:r>
        <w:t>»</w:t>
      </w:r>
      <w:r w:rsidR="00DA4E59">
        <w:t>.</w:t>
      </w:r>
    </w:p>
    <w:p w14:paraId="2B8B6939" w14:textId="26581CEF" w:rsidR="00E54CB8" w:rsidRDefault="00E54CB8" w:rsidP="00DE0167"/>
    <w:p w14:paraId="1D5AD265" w14:textId="27CF2374" w:rsidR="00DC310B" w:rsidRDefault="00C8590D" w:rsidP="00DE0167">
      <w:r>
        <w:t>Мы рады принять в свою команду стажеров, которые приходят к нам за знаниями и навыками:</w:t>
      </w:r>
    </w:p>
    <w:p w14:paraId="72A93DD7" w14:textId="77777777" w:rsidR="00AB12F8" w:rsidRDefault="00AB12F8" w:rsidP="00DE0167"/>
    <w:p w14:paraId="15083494" w14:textId="16A78A74" w:rsidR="00B40F95" w:rsidRDefault="00B40F95" w:rsidP="00DE0167">
      <w:r>
        <w:t>«</w:t>
      </w:r>
      <w:r w:rsidRPr="00B40F95">
        <w:t>В холдинг я пришла стажером, а теперь сама активно привлекаю студентов в наши проекты. Свежий взгляд крайне полезен для бизнеса, а для начинающих специалистов возможность быстро проверить себя «в бою» — лучший способ найти любимое дело и продумать карьерную стратегию. Мне очень приятно видеть, как вчерашние стажеры остаются в командах в проектном режиме или в качестве постоянных сотрудников</w:t>
      </w:r>
      <w:r>
        <w:t>»</w:t>
      </w:r>
    </w:p>
    <w:p w14:paraId="06357C93" w14:textId="77777777" w:rsidR="00B40F95" w:rsidRDefault="00B40F95" w:rsidP="00DE0167"/>
    <w:p w14:paraId="0DC30AB2" w14:textId="013D4BF1" w:rsidR="00E54CB8" w:rsidRDefault="00697327" w:rsidP="00DE0167">
      <w:r>
        <w:t>И</w:t>
      </w:r>
      <w:r w:rsidR="00E54CB8">
        <w:t xml:space="preserve"> сколько бы мы ни говорили о технологиях и автоматизации процессов, большинство рабочих процессов двигает человек. </w:t>
      </w:r>
      <w:r>
        <w:t>Поэтому успех</w:t>
      </w:r>
      <w:r w:rsidR="006B738C">
        <w:t xml:space="preserve"> любой современной компании с окончанием «тех»</w:t>
      </w:r>
      <w:r>
        <w:t xml:space="preserve"> </w:t>
      </w:r>
      <w:r w:rsidR="006B738C">
        <w:t>все равно</w:t>
      </w:r>
      <w:r>
        <w:t xml:space="preserve"> напрямую зависит от</w:t>
      </w:r>
      <w:r w:rsidR="00E54CB8">
        <w:t xml:space="preserve"> комфортны</w:t>
      </w:r>
      <w:r>
        <w:t xml:space="preserve">х условий </w:t>
      </w:r>
      <w:r w:rsidR="00E54CB8">
        <w:t>для сотрудников.</w:t>
      </w:r>
    </w:p>
    <w:p w14:paraId="27972096" w14:textId="6BC9F1A2" w:rsidR="00F95C61" w:rsidRDefault="00F95C61" w:rsidP="00DE0167"/>
    <w:p w14:paraId="70B0E696" w14:textId="6CD3B51F" w:rsidR="00215B86" w:rsidRDefault="00215B86" w:rsidP="00215B86"/>
    <w:sectPr w:rsidR="0021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67"/>
    <w:rsid w:val="000548B2"/>
    <w:rsid w:val="00215B86"/>
    <w:rsid w:val="00281FFB"/>
    <w:rsid w:val="00495EF8"/>
    <w:rsid w:val="00697327"/>
    <w:rsid w:val="006B738C"/>
    <w:rsid w:val="0082159B"/>
    <w:rsid w:val="0086155A"/>
    <w:rsid w:val="00AB12F8"/>
    <w:rsid w:val="00B40F95"/>
    <w:rsid w:val="00C8590D"/>
    <w:rsid w:val="00DA4E59"/>
    <w:rsid w:val="00DC310B"/>
    <w:rsid w:val="00DD7676"/>
    <w:rsid w:val="00DE0167"/>
    <w:rsid w:val="00E42F05"/>
    <w:rsid w:val="00E54CB8"/>
    <w:rsid w:val="00F9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0A7469"/>
  <w15:chartTrackingRefBased/>
  <w15:docId w15:val="{02D4E6F9-1F2B-E54F-B392-70F092C7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9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5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01liliya10@gmail.com</dc:creator>
  <cp:keywords/>
  <dc:description/>
  <cp:lastModifiedBy>01liliya10@gmail.com</cp:lastModifiedBy>
  <cp:revision>1</cp:revision>
  <dcterms:created xsi:type="dcterms:W3CDTF">2022-04-22T12:31:00Z</dcterms:created>
  <dcterms:modified xsi:type="dcterms:W3CDTF">2022-04-24T17:51:00Z</dcterms:modified>
</cp:coreProperties>
</file>